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247B" w14:textId="77777777" w:rsidR="007B3F0E" w:rsidRDefault="009605A7" w:rsidP="00532F1D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6704" behindDoc="0" locked="1" layoutInCell="0" allowOverlap="0" wp14:anchorId="0DF6AA99" wp14:editId="4AFB68E7">
            <wp:simplePos x="0" y="0"/>
            <wp:positionH relativeFrom="page">
              <wp:posOffset>5588635</wp:posOffset>
            </wp:positionH>
            <wp:positionV relativeFrom="page">
              <wp:posOffset>466725</wp:posOffset>
            </wp:positionV>
            <wp:extent cx="1428750" cy="1428750"/>
            <wp:effectExtent l="19050" t="0" r="0" b="0"/>
            <wp:wrapSquare wrapText="bothSides"/>
            <wp:docPr id="2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29F43E09" wp14:editId="19FCAA20">
            <wp:simplePos x="0" y="0"/>
            <wp:positionH relativeFrom="page">
              <wp:posOffset>2876550</wp:posOffset>
            </wp:positionH>
            <wp:positionV relativeFrom="page">
              <wp:posOffset>467995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0D1752B6" wp14:editId="52CCD5B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390650" cy="1238250"/>
            <wp:effectExtent l="1905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17301099" wp14:editId="29F970C2">
            <wp:simplePos x="0" y="0"/>
            <wp:positionH relativeFrom="page">
              <wp:posOffset>2876550</wp:posOffset>
            </wp:positionH>
            <wp:positionV relativeFrom="page">
              <wp:posOffset>466725</wp:posOffset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A5"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 w:rsidR="00D733A5">
        <w:rPr>
          <w:b/>
          <w:noProof/>
          <w:sz w:val="52"/>
          <w:szCs w:val="52"/>
        </w:rPr>
        <w:t xml:space="preserve">   </w:t>
      </w:r>
    </w:p>
    <w:p w14:paraId="63FE73C0" w14:textId="77777777" w:rsidR="002F0FDE" w:rsidRDefault="002F0FDE" w:rsidP="00532F1D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</w:p>
    <w:p w14:paraId="33AB6A43" w14:textId="77777777" w:rsidR="00697CB5" w:rsidRPr="00D50F2B" w:rsidRDefault="00697CB5" w:rsidP="00484B05">
      <w:pPr>
        <w:pStyle w:val="Pieddepage"/>
        <w:tabs>
          <w:tab w:val="clear" w:pos="4536"/>
          <w:tab w:val="clear" w:pos="9072"/>
        </w:tabs>
        <w:ind w:left="1418" w:right="-290"/>
        <w:rPr>
          <w:b/>
          <w:bCs/>
        </w:rPr>
      </w:pPr>
      <w:r>
        <w:rPr>
          <w:b/>
          <w:noProof/>
          <w:sz w:val="52"/>
          <w:szCs w:val="52"/>
        </w:rPr>
        <w:t xml:space="preserve">      </w:t>
      </w:r>
    </w:p>
    <w:p w14:paraId="52185A31" w14:textId="77777777" w:rsidR="00697CB5" w:rsidRDefault="00697CB5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B48D914" w14:textId="77777777" w:rsidR="009605A7" w:rsidRDefault="009605A7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04BC8E7D" w14:textId="77777777" w:rsidR="009605A7" w:rsidRDefault="009605A7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50B30A0E" w14:textId="77777777" w:rsidR="00B36DC8" w:rsidRPr="00044264" w:rsidRDefault="00B36DC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</w:t>
      </w:r>
      <w:r w:rsidR="001D71A7">
        <w:rPr>
          <w:b/>
          <w:bCs/>
          <w:sz w:val="48"/>
          <w:szCs w:val="48"/>
          <w:bdr w:val="none" w:sz="0" w:space="0" w:color="auto"/>
        </w:rPr>
        <w:t>1</w:t>
      </w:r>
    </w:p>
    <w:p w14:paraId="7F95A136" w14:textId="77777777" w:rsidR="00B36DC8" w:rsidRPr="007A74C9" w:rsidRDefault="00B36DC8" w:rsidP="00054A28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2A568490" w14:textId="77777777" w:rsidR="00B36DC8" w:rsidRPr="00BD5515" w:rsidRDefault="00B36DC8" w:rsidP="00B36DC8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DU FOREZ</w:t>
      </w:r>
    </w:p>
    <w:p w14:paraId="54284A2C" w14:textId="77777777" w:rsidR="00B36DC8" w:rsidRPr="00AF2405" w:rsidRDefault="00B36DC8" w:rsidP="00B36DC8">
      <w:pPr>
        <w:jc w:val="center"/>
        <w:rPr>
          <w:rFonts w:ascii="Arial" w:hAnsi="Arial" w:cs="Arial"/>
          <w:sz w:val="22"/>
        </w:rPr>
      </w:pPr>
    </w:p>
    <w:p w14:paraId="28B26D3A" w14:textId="77777777" w:rsidR="000D0EE7" w:rsidRDefault="000D0EE7" w:rsidP="000D0EE7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Samedi 24 &amp; dimanche 25 juillet 2021</w:t>
      </w:r>
    </w:p>
    <w:p w14:paraId="60150B7B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</w:p>
    <w:p w14:paraId="22665D7B" w14:textId="77777777" w:rsidR="00B36DC8" w:rsidRPr="00D6018C" w:rsidRDefault="00B36DC8" w:rsidP="00B36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4C1CEB75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0C81D50D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6BD71CA0" w14:textId="77777777" w:rsidR="00B36DC8" w:rsidRPr="00F1383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6721C37" w14:textId="77777777" w:rsidR="00B36DC8" w:rsidRPr="00F13838" w:rsidRDefault="00B36DC8" w:rsidP="0073240B">
      <w:pPr>
        <w:jc w:val="center"/>
        <w:rPr>
          <w:rFonts w:ascii="Arial" w:hAnsi="Arial" w:cs="Arial"/>
        </w:rPr>
      </w:pPr>
    </w:p>
    <w:p w14:paraId="52B127A5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714AD196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5E574FDE" w14:textId="77777777" w:rsidR="00B36DC8" w:rsidRPr="00F13838" w:rsidRDefault="00B36DC8" w:rsidP="00632EDF">
      <w:pPr>
        <w:rPr>
          <w:rFonts w:ascii="Arial" w:hAnsi="Arial" w:cs="Arial"/>
        </w:rPr>
      </w:pPr>
    </w:p>
    <w:p w14:paraId="569FD289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4C5CB845" w14:textId="77777777" w:rsidR="00B36DC8" w:rsidRPr="00F13838" w:rsidRDefault="001E4DAF" w:rsidP="00632EDF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6DC8" w:rsidRPr="00F13838">
        <w:rPr>
          <w:rFonts w:ascii="Arial" w:hAnsi="Arial" w:cs="Arial"/>
        </w:rPr>
        <w:t>LUB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...................</w:t>
      </w:r>
      <w:r w:rsidR="00B36DC8" w:rsidRPr="00F13838">
        <w:rPr>
          <w:rFonts w:ascii="Arial" w:hAnsi="Arial" w:cs="Arial"/>
        </w:rPr>
        <w:t>……</w:t>
      </w:r>
      <w:r w:rsidR="00B36DC8">
        <w:rPr>
          <w:rFonts w:ascii="Arial" w:hAnsi="Arial" w:cs="Arial"/>
        </w:rPr>
        <w:t>………………</w:t>
      </w:r>
      <w:r w:rsidR="00B36DC8" w:rsidRPr="00F13838">
        <w:rPr>
          <w:rFonts w:ascii="Arial" w:hAnsi="Arial" w:cs="Arial"/>
        </w:rPr>
        <w:t>………………………</w:t>
      </w:r>
      <w:r w:rsidR="00632EDF">
        <w:rPr>
          <w:rFonts w:ascii="Arial" w:hAnsi="Arial" w:cs="Arial"/>
        </w:rPr>
        <w:t>...</w:t>
      </w:r>
      <w:r w:rsidR="00B36DC8">
        <w:rPr>
          <w:rFonts w:ascii="Arial" w:hAnsi="Arial" w:cs="Arial"/>
        </w:rPr>
        <w:t>…………….</w:t>
      </w:r>
    </w:p>
    <w:p w14:paraId="1C161B7D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17295DE2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290367EB" w14:textId="77777777" w:rsidR="00B36DC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 w:rsidR="00046FDE">
        <w:rPr>
          <w:rFonts w:ascii="Arial" w:hAnsi="Arial" w:cs="Arial"/>
        </w:rPr>
        <w:t>....................</w:t>
      </w:r>
      <w:r w:rsidR="00046FDE" w:rsidRPr="00CF0CBD">
        <w:rPr>
          <w:rFonts w:ascii="Arial" w:hAnsi="Arial" w:cs="Arial"/>
        </w:rPr>
        <w:t>…</w:t>
      </w:r>
      <w:r w:rsidRPr="00CF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046FDE">
        <w:rPr>
          <w:rFonts w:ascii="Arial" w:hAnsi="Arial" w:cs="Arial"/>
        </w:rPr>
        <w:t>……</w:t>
      </w:r>
      <w:r w:rsidR="00632EDF">
        <w:rPr>
          <w:rFonts w:ascii="Arial" w:hAnsi="Arial" w:cs="Arial"/>
        </w:rPr>
        <w:t>…</w:t>
      </w:r>
    </w:p>
    <w:p w14:paraId="02B65A6C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28B78F9E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250D6496" w14:textId="77777777" w:rsidR="00B36DC8" w:rsidRDefault="00B36DC8" w:rsidP="00632EDF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0DD8A437" w14:textId="77777777" w:rsidR="00B36DC8" w:rsidRDefault="00B36DC8" w:rsidP="00B36DC8">
      <w:pPr>
        <w:spacing w:line="480" w:lineRule="auto"/>
        <w:jc w:val="center"/>
        <w:rPr>
          <w:rFonts w:ascii="Arial" w:hAnsi="Arial" w:cs="Arial"/>
        </w:rPr>
      </w:pPr>
    </w:p>
    <w:p w14:paraId="4B207DAA" w14:textId="77777777" w:rsidR="00B36DC8" w:rsidRDefault="00B36DC8" w:rsidP="00632EDF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</w:t>
      </w:r>
      <w:r w:rsidR="00632EDF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</w:t>
      </w:r>
      <w:r w:rsidR="00632ED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3881B8A0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6394B21B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5A81A9CC" w14:textId="77777777" w:rsidR="00632EDF" w:rsidRDefault="00B36DC8" w:rsidP="00336117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 w:rsidR="003542AD">
        <w:t>É</w:t>
      </w:r>
      <w:r w:rsidR="00336117">
        <w:t xml:space="preserve">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3B5BD7D8" w14:textId="77777777" w:rsidR="00B36DC8" w:rsidRPr="00A1633A" w:rsidRDefault="00AC5C6E" w:rsidP="00A1633A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0D0EE7">
        <w:rPr>
          <w:b/>
          <w:bCs/>
          <w:color w:val="000000" w:themeColor="text1"/>
          <w:sz w:val="32"/>
          <w:szCs w:val="32"/>
          <w:u w:val="single"/>
        </w:rPr>
        <w:t>13 juillet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2020 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>à l’adresse suivante</w:t>
      </w:r>
      <w:r w:rsidR="00B36DC8" w:rsidRPr="00A1633A">
        <w:rPr>
          <w:b/>
          <w:bCs/>
          <w:color w:val="000000" w:themeColor="text1"/>
          <w:sz w:val="32"/>
          <w:szCs w:val="32"/>
        </w:rPr>
        <w:t> :</w:t>
      </w:r>
    </w:p>
    <w:p w14:paraId="4D74400D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du Forez</w:t>
      </w:r>
    </w:p>
    <w:p w14:paraId="7FCA109B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Domaine de Presles</w:t>
      </w:r>
    </w:p>
    <w:p w14:paraId="05EBFB01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42210 Craintilleux</w:t>
      </w:r>
    </w:p>
    <w:p w14:paraId="49091008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</w:p>
    <w:p w14:paraId="7BB8E55C" w14:textId="77777777" w:rsidR="00B36DC8" w:rsidRDefault="00B36DC8" w:rsidP="00B36DC8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bookmarkStart w:id="0" w:name="_Hlk30177964"/>
      <w:r w:rsidRPr="00044264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85</w:t>
      </w:r>
      <w:bookmarkEnd w:id="0"/>
    </w:p>
    <w:p w14:paraId="7F43EE2F" w14:textId="77777777" w:rsidR="00B36DC8" w:rsidRDefault="00B36DC8" w:rsidP="00B36DC8">
      <w:pPr>
        <w:jc w:val="center"/>
        <w:rPr>
          <w:rFonts w:ascii="Arial" w:hAnsi="Arial" w:cs="Arial"/>
        </w:rPr>
      </w:pPr>
      <w:r w:rsidRPr="0092215C">
        <w:rPr>
          <w:rFonts w:ascii="Arial" w:hAnsi="Arial" w:cs="Arial"/>
        </w:rPr>
        <w:t>golfclubduforez@orange.fr</w:t>
      </w:r>
    </w:p>
    <w:p w14:paraId="6C157356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1"/>
      <w:footerReference w:type="default" r:id="rId12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82DC" w14:textId="77777777" w:rsidR="007F3117" w:rsidRDefault="007F3117">
      <w:r>
        <w:separator/>
      </w:r>
    </w:p>
  </w:endnote>
  <w:endnote w:type="continuationSeparator" w:id="0">
    <w:p w14:paraId="3DA83311" w14:textId="77777777" w:rsidR="007F3117" w:rsidRDefault="007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A8FE" w14:textId="77777777" w:rsidR="001F3545" w:rsidRDefault="00243AD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AAD32B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39CD" w14:textId="77777777" w:rsidR="001F3545" w:rsidRDefault="00243AD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399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0743A6E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F102" w14:textId="77777777" w:rsidR="007F3117" w:rsidRDefault="007F3117">
      <w:r>
        <w:separator/>
      </w:r>
    </w:p>
  </w:footnote>
  <w:footnote w:type="continuationSeparator" w:id="0">
    <w:p w14:paraId="538ADE24" w14:textId="77777777" w:rsidR="007F3117" w:rsidRDefault="007F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696B"/>
    <w:rsid w:val="00022FA9"/>
    <w:rsid w:val="000239D1"/>
    <w:rsid w:val="000240FB"/>
    <w:rsid w:val="000404CA"/>
    <w:rsid w:val="000436F1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C262D"/>
    <w:rsid w:val="000D0EE7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D71A7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43AD9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B67AB"/>
    <w:rsid w:val="002C1235"/>
    <w:rsid w:val="002D11BC"/>
    <w:rsid w:val="002D1A10"/>
    <w:rsid w:val="002D2773"/>
    <w:rsid w:val="002D2CFB"/>
    <w:rsid w:val="002D50A5"/>
    <w:rsid w:val="002E1C8F"/>
    <w:rsid w:val="002E20C4"/>
    <w:rsid w:val="002E5287"/>
    <w:rsid w:val="002E5667"/>
    <w:rsid w:val="002E6D28"/>
    <w:rsid w:val="002F0FDE"/>
    <w:rsid w:val="00301267"/>
    <w:rsid w:val="00305C77"/>
    <w:rsid w:val="00314165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2C36"/>
    <w:rsid w:val="00484B05"/>
    <w:rsid w:val="00485342"/>
    <w:rsid w:val="00485DB3"/>
    <w:rsid w:val="004864FC"/>
    <w:rsid w:val="00490566"/>
    <w:rsid w:val="00491875"/>
    <w:rsid w:val="00495E67"/>
    <w:rsid w:val="004B2951"/>
    <w:rsid w:val="004C08D2"/>
    <w:rsid w:val="004C40A0"/>
    <w:rsid w:val="004E342E"/>
    <w:rsid w:val="004F02DE"/>
    <w:rsid w:val="00502B50"/>
    <w:rsid w:val="00510DE7"/>
    <w:rsid w:val="00513A15"/>
    <w:rsid w:val="00532F1D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B2178"/>
    <w:rsid w:val="005C158D"/>
    <w:rsid w:val="005C173A"/>
    <w:rsid w:val="005E02B7"/>
    <w:rsid w:val="005E49B5"/>
    <w:rsid w:val="005E5514"/>
    <w:rsid w:val="005F0073"/>
    <w:rsid w:val="005F4F2F"/>
    <w:rsid w:val="0060103A"/>
    <w:rsid w:val="00604825"/>
    <w:rsid w:val="00613FC8"/>
    <w:rsid w:val="00614F10"/>
    <w:rsid w:val="006165B9"/>
    <w:rsid w:val="00623996"/>
    <w:rsid w:val="00623EF3"/>
    <w:rsid w:val="006275AD"/>
    <w:rsid w:val="006301B6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076B"/>
    <w:rsid w:val="0068659E"/>
    <w:rsid w:val="00687BA1"/>
    <w:rsid w:val="00693B32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E3994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299C"/>
    <w:rsid w:val="007651A4"/>
    <w:rsid w:val="00770BE3"/>
    <w:rsid w:val="00771266"/>
    <w:rsid w:val="007804FD"/>
    <w:rsid w:val="0079250F"/>
    <w:rsid w:val="00797572"/>
    <w:rsid w:val="007A5BDF"/>
    <w:rsid w:val="007B3F0E"/>
    <w:rsid w:val="007C73B5"/>
    <w:rsid w:val="007D1098"/>
    <w:rsid w:val="007D54FE"/>
    <w:rsid w:val="007D6E3A"/>
    <w:rsid w:val="007D7BA6"/>
    <w:rsid w:val="007E308B"/>
    <w:rsid w:val="007E7E1B"/>
    <w:rsid w:val="007F3117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2656"/>
    <w:rsid w:val="008A4668"/>
    <w:rsid w:val="008A653D"/>
    <w:rsid w:val="008B0146"/>
    <w:rsid w:val="008B6609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05A7"/>
    <w:rsid w:val="009619EF"/>
    <w:rsid w:val="00967DD5"/>
    <w:rsid w:val="009723DA"/>
    <w:rsid w:val="009773F0"/>
    <w:rsid w:val="00994057"/>
    <w:rsid w:val="00994762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20CD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21BBD"/>
    <w:rsid w:val="00B2639F"/>
    <w:rsid w:val="00B33310"/>
    <w:rsid w:val="00B36DC8"/>
    <w:rsid w:val="00B5000E"/>
    <w:rsid w:val="00B52A1D"/>
    <w:rsid w:val="00B53BA2"/>
    <w:rsid w:val="00B61074"/>
    <w:rsid w:val="00B64035"/>
    <w:rsid w:val="00B700A9"/>
    <w:rsid w:val="00B72198"/>
    <w:rsid w:val="00B9587E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55CE"/>
    <w:rsid w:val="00CB024F"/>
    <w:rsid w:val="00CB630D"/>
    <w:rsid w:val="00CB66D6"/>
    <w:rsid w:val="00CC5E0E"/>
    <w:rsid w:val="00CC7D70"/>
    <w:rsid w:val="00CD78E9"/>
    <w:rsid w:val="00CE6AC7"/>
    <w:rsid w:val="00CE7CCB"/>
    <w:rsid w:val="00CF12D9"/>
    <w:rsid w:val="00D01C11"/>
    <w:rsid w:val="00D01CB6"/>
    <w:rsid w:val="00D05438"/>
    <w:rsid w:val="00D125F6"/>
    <w:rsid w:val="00D1499F"/>
    <w:rsid w:val="00D20319"/>
    <w:rsid w:val="00D21056"/>
    <w:rsid w:val="00D273B4"/>
    <w:rsid w:val="00D31C63"/>
    <w:rsid w:val="00D4063A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5E44"/>
    <w:rsid w:val="00E06D85"/>
    <w:rsid w:val="00E10574"/>
    <w:rsid w:val="00E12682"/>
    <w:rsid w:val="00E16B7A"/>
    <w:rsid w:val="00E1721B"/>
    <w:rsid w:val="00E17FA1"/>
    <w:rsid w:val="00E213A7"/>
    <w:rsid w:val="00E248FF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22BA"/>
    <w:rsid w:val="00F42204"/>
    <w:rsid w:val="00F4613A"/>
    <w:rsid w:val="00F46663"/>
    <w:rsid w:val="00F55BB2"/>
    <w:rsid w:val="00F645D0"/>
    <w:rsid w:val="00F64917"/>
    <w:rsid w:val="00F8537C"/>
    <w:rsid w:val="00F879EE"/>
    <w:rsid w:val="00F87EE5"/>
    <w:rsid w:val="00F912C8"/>
    <w:rsid w:val="00FA07C9"/>
    <w:rsid w:val="00FA63CA"/>
    <w:rsid w:val="00FB1960"/>
    <w:rsid w:val="00FB534C"/>
    <w:rsid w:val="00FB641A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C11B9"/>
  <w15:docId w15:val="{16D5D0F3-3B20-46E0-A094-F385A3D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2</cp:revision>
  <cp:lastPrinted>2020-01-18T16:51:00Z</cp:lastPrinted>
  <dcterms:created xsi:type="dcterms:W3CDTF">2021-04-13T07:06:00Z</dcterms:created>
  <dcterms:modified xsi:type="dcterms:W3CDTF">2021-04-13T07:06:00Z</dcterms:modified>
</cp:coreProperties>
</file>